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7" w:rsidRDefault="002C759A" w:rsidP="002C75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Boogie 101: Helpful Hints and Strategy</w:t>
      </w:r>
    </w:p>
    <w:p w:rsidR="002C759A" w:rsidRDefault="002C759A" w:rsidP="002C75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block your opponents’ pose.</w:t>
      </w:r>
    </w:p>
    <w:p w:rsidR="002C759A" w:rsidRDefault="002C759A" w:rsidP="002C75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Balance offense with defense.</w:t>
      </w:r>
    </w:p>
    <w:p w:rsidR="002C759A" w:rsidRDefault="002C759A" w:rsidP="002C75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Always have a backup plan.</w:t>
      </w:r>
    </w:p>
    <w:p w:rsidR="002C759A" w:rsidRDefault="002C759A" w:rsidP="002C75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into the boogie spirit!</w:t>
      </w:r>
    </w:p>
    <w:p w:rsidR="002C759A" w:rsidRPr="002C759A" w:rsidRDefault="002C759A" w:rsidP="002C75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Pay attention to </w:t>
      </w:r>
      <w:r w:rsidR="00A64116">
        <w:rPr>
          <w:sz w:val="28"/>
          <w:szCs w:val="28"/>
        </w:rPr>
        <w:t>your opponents’ answers because the question might come up again.</w:t>
      </w:r>
    </w:p>
    <w:sectPr w:rsidR="002C759A" w:rsidRPr="002C759A" w:rsidSect="004342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A6" w:rsidRDefault="00EA1DA6" w:rsidP="002C759A">
      <w:pPr>
        <w:spacing w:after="0" w:line="240" w:lineRule="auto"/>
      </w:pPr>
      <w:r>
        <w:separator/>
      </w:r>
    </w:p>
  </w:endnote>
  <w:endnote w:type="continuationSeparator" w:id="0">
    <w:p w:rsidR="00EA1DA6" w:rsidRDefault="00EA1DA6" w:rsidP="002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A6" w:rsidRDefault="00EA1DA6" w:rsidP="002C759A">
      <w:pPr>
        <w:spacing w:after="0" w:line="240" w:lineRule="auto"/>
      </w:pPr>
      <w:r>
        <w:separator/>
      </w:r>
    </w:p>
  </w:footnote>
  <w:footnote w:type="continuationSeparator" w:id="0">
    <w:p w:rsidR="00EA1DA6" w:rsidRDefault="00EA1DA6" w:rsidP="002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9A" w:rsidRDefault="002C759A" w:rsidP="002C759A">
    <w:pPr>
      <w:pStyle w:val="Header"/>
      <w:jc w:val="center"/>
    </w:pPr>
    <w:r>
      <w:rPr>
        <w:noProof/>
      </w:rPr>
      <w:drawing>
        <wp:inline distT="0" distB="0" distL="0" distR="0">
          <wp:extent cx="3668979" cy="1353312"/>
          <wp:effectExtent l="19050" t="0" r="7671" b="0"/>
          <wp:docPr id="1" name="Picture 0" descr="brain boogi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boogi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8979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59A" w:rsidRDefault="002C759A" w:rsidP="002C759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A1E"/>
    <w:multiLevelType w:val="hybridMultilevel"/>
    <w:tmpl w:val="F988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2862"/>
    <w:multiLevelType w:val="hybridMultilevel"/>
    <w:tmpl w:val="E44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759A"/>
    <w:rsid w:val="002C759A"/>
    <w:rsid w:val="002E58A5"/>
    <w:rsid w:val="002F4F2C"/>
    <w:rsid w:val="00434295"/>
    <w:rsid w:val="00A64116"/>
    <w:rsid w:val="00E04A88"/>
    <w:rsid w:val="00E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59A"/>
  </w:style>
  <w:style w:type="paragraph" w:styleId="Footer">
    <w:name w:val="footer"/>
    <w:basedOn w:val="Normal"/>
    <w:link w:val="FooterChar"/>
    <w:uiPriority w:val="99"/>
    <w:semiHidden/>
    <w:unhideWhenUsed/>
    <w:rsid w:val="002C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59A"/>
  </w:style>
  <w:style w:type="paragraph" w:styleId="BalloonText">
    <w:name w:val="Balloon Text"/>
    <w:basedOn w:val="Normal"/>
    <w:link w:val="BalloonTextChar"/>
    <w:uiPriority w:val="99"/>
    <w:semiHidden/>
    <w:unhideWhenUsed/>
    <w:rsid w:val="002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nmiletic</dc:creator>
  <cp:lastModifiedBy>Nino</cp:lastModifiedBy>
  <cp:revision>2</cp:revision>
  <dcterms:created xsi:type="dcterms:W3CDTF">2010-10-20T00:11:00Z</dcterms:created>
  <dcterms:modified xsi:type="dcterms:W3CDTF">2010-10-20T00:11:00Z</dcterms:modified>
</cp:coreProperties>
</file>